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1A3543" w14:textId="77777777" w:rsidR="008673A5" w:rsidRDefault="0066534A" w:rsidP="0066534A">
      <w:pPr>
        <w:jc w:val="center"/>
      </w:pPr>
      <w:bookmarkStart w:id="0" w:name="_GoBack"/>
      <w:bookmarkEnd w:id="0"/>
      <w:r w:rsidRPr="0066534A">
        <w:rPr>
          <w:noProof/>
        </w:rPr>
        <w:drawing>
          <wp:inline distT="0" distB="0" distL="0" distR="0" wp14:anchorId="089874A2" wp14:editId="5BBF0D18">
            <wp:extent cx="1504950" cy="620792"/>
            <wp:effectExtent l="0" t="0" r="0" b="8255"/>
            <wp:docPr id="1" name="Picture 1" descr="C:\Users\adamekm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mekm\Desktop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060" cy="64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65CD3" w14:textId="77777777" w:rsidR="00C80720" w:rsidRDefault="00C80720" w:rsidP="00C80720">
      <w:pPr>
        <w:rPr>
          <w:b/>
        </w:rPr>
      </w:pPr>
    </w:p>
    <w:p w14:paraId="141AF911" w14:textId="66921C66" w:rsidR="00C80720" w:rsidRPr="00C80720" w:rsidRDefault="00C80720" w:rsidP="00C80720">
      <w:pPr>
        <w:rPr>
          <w:b/>
        </w:rPr>
      </w:pPr>
      <w:r w:rsidRPr="00C80720">
        <w:rPr>
          <w:b/>
        </w:rPr>
        <w:t>Position Description</w:t>
      </w:r>
      <w:r>
        <w:rPr>
          <w:b/>
        </w:rPr>
        <w:t xml:space="preserve">: </w:t>
      </w:r>
      <w:r w:rsidR="001C3FF5">
        <w:rPr>
          <w:b/>
        </w:rPr>
        <w:t xml:space="preserve">Safety, Security and </w:t>
      </w:r>
      <w:r w:rsidRPr="00C80720">
        <w:rPr>
          <w:b/>
        </w:rPr>
        <w:t>Loss Prevention Specialist</w:t>
      </w:r>
      <w:r w:rsidR="00864C7F">
        <w:rPr>
          <w:b/>
        </w:rPr>
        <w:t xml:space="preserve"> (SSLPS)</w:t>
      </w:r>
    </w:p>
    <w:p w14:paraId="69D1B8D8" w14:textId="164C5EA8" w:rsidR="00C80720" w:rsidRPr="00C80720" w:rsidRDefault="00C80720" w:rsidP="00C80720">
      <w:pPr>
        <w:rPr>
          <w:b/>
        </w:rPr>
      </w:pPr>
      <w:r w:rsidRPr="00C80720">
        <w:rPr>
          <w:b/>
        </w:rPr>
        <w:t>Direct report to Mi</w:t>
      </w:r>
      <w:r w:rsidR="007B2770">
        <w:rPr>
          <w:b/>
        </w:rPr>
        <w:t>chael Adame</w:t>
      </w:r>
      <w:r>
        <w:rPr>
          <w:b/>
        </w:rPr>
        <w:t xml:space="preserve">k, Superintendent, </w:t>
      </w:r>
      <w:r w:rsidRPr="00C80720">
        <w:rPr>
          <w:b/>
        </w:rPr>
        <w:t>Fairfield Area School District</w:t>
      </w:r>
    </w:p>
    <w:p w14:paraId="38071306" w14:textId="042028F7" w:rsidR="00C80720" w:rsidRPr="007B2770" w:rsidRDefault="00C80720" w:rsidP="00C80720">
      <w:pPr>
        <w:rPr>
          <w:u w:val="single"/>
        </w:rPr>
      </w:pPr>
      <w:r w:rsidRPr="00C80720">
        <w:t xml:space="preserve"> </w:t>
      </w:r>
      <w:r w:rsidRPr="007B2770">
        <w:rPr>
          <w:u w:val="single"/>
        </w:rPr>
        <w:t>Primary Duties:</w:t>
      </w:r>
    </w:p>
    <w:p w14:paraId="49BFF98D" w14:textId="46DB15B7" w:rsidR="00C80720" w:rsidRDefault="00017AE5" w:rsidP="0066534A">
      <w:pPr>
        <w:ind w:left="720"/>
      </w:pPr>
      <w:r>
        <w:t>T</w:t>
      </w:r>
      <w:r w:rsidR="00F86592">
        <w:t>he SSLPS</w:t>
      </w:r>
      <w:r w:rsidR="00C80720">
        <w:t xml:space="preserve"> will review, develop, implement and oversee </w:t>
      </w:r>
      <w:r w:rsidR="0066534A">
        <w:t>programs</w:t>
      </w:r>
      <w:r w:rsidR="00C80720">
        <w:t>, policies and procedures</w:t>
      </w:r>
      <w:r w:rsidR="0066534A">
        <w:t xml:space="preserve"> designed to provide a safe and secure environment for students, </w:t>
      </w:r>
      <w:r w:rsidR="00864C7F">
        <w:t xml:space="preserve">teachers, </w:t>
      </w:r>
      <w:r w:rsidR="0066534A">
        <w:t xml:space="preserve">staff, parents, and </w:t>
      </w:r>
      <w:r w:rsidR="00691D7E">
        <w:t>visitors</w:t>
      </w:r>
      <w:r w:rsidR="00F86592">
        <w:t xml:space="preserve">. This will be carried out </w:t>
      </w:r>
      <w:r w:rsidR="00691D7E">
        <w:t>with</w:t>
      </w:r>
      <w:r w:rsidR="00C80720">
        <w:t xml:space="preserve"> close adherence to the </w:t>
      </w:r>
      <w:r w:rsidR="00C80720" w:rsidRPr="00F86592">
        <w:rPr>
          <w:i/>
        </w:rPr>
        <w:t>requirements</w:t>
      </w:r>
      <w:r w:rsidR="00C80720">
        <w:t xml:space="preserve"> of Act 44 of 2018 and section 1309-B of the Public School Code which</w:t>
      </w:r>
      <w:r w:rsidR="00431C3F">
        <w:t xml:space="preserve"> stipulates</w:t>
      </w:r>
      <w:r w:rsidR="00F86592">
        <w:t xml:space="preserve"> the district’s lawful responsibility to develop</w:t>
      </w:r>
      <w:r w:rsidR="003B7F6C" w:rsidRPr="003B7F6C">
        <w:t xml:space="preserve"> school safety and security assessments, issuing a survey to school entities to measure school safety and security prepar</w:t>
      </w:r>
      <w:r w:rsidR="00F86592">
        <w:t>edness, and administration of grants.</w:t>
      </w:r>
    </w:p>
    <w:p w14:paraId="4C197C75" w14:textId="6B5C8F4E" w:rsidR="00691D7E" w:rsidRDefault="00F86592" w:rsidP="0066534A">
      <w:pPr>
        <w:ind w:left="720"/>
      </w:pPr>
      <w:r>
        <w:t xml:space="preserve">The </w:t>
      </w:r>
      <w:r w:rsidR="00F94F4C">
        <w:t xml:space="preserve">SSLPS will be </w:t>
      </w:r>
      <w:r>
        <w:t>r</w:t>
      </w:r>
      <w:r w:rsidR="0066534A">
        <w:t xml:space="preserve">esponsible for </w:t>
      </w:r>
      <w:r w:rsidR="00691D7E">
        <w:t>creating</w:t>
      </w:r>
      <w:r w:rsidR="0066534A">
        <w:t xml:space="preserve"> a comprehensive school safety program</w:t>
      </w:r>
      <w:r w:rsidR="00691D7E">
        <w:t xml:space="preserve"> in accordance with </w:t>
      </w:r>
      <w:r w:rsidR="00846AC0">
        <w:t xml:space="preserve">the </w:t>
      </w:r>
      <w:r w:rsidR="00691D7E">
        <w:t>formal risk assessment created specifically for the needs of the F</w:t>
      </w:r>
      <w:r>
        <w:t>airfield Area School District by a representative of the Security Risk Analysis Program at Penn State University</w:t>
      </w:r>
      <w:r w:rsidR="00691D7E">
        <w:t xml:space="preserve"> and withstanding the mandates, liability </w:t>
      </w:r>
      <w:r w:rsidR="00431C3F">
        <w:t xml:space="preserve">constraints </w:t>
      </w:r>
      <w:r w:rsidR="00691D7E">
        <w:t xml:space="preserve">and consistent training required by the state of Pennsylvania. </w:t>
      </w:r>
      <w:r w:rsidR="00223867">
        <w:t xml:space="preserve">The SSLPS will work directly with the district to ensure that </w:t>
      </w:r>
      <w:r w:rsidR="00790F11">
        <w:t>needs are met in a timely manner, but also within the financial constraints of the district budget through diligent prioritization.</w:t>
      </w:r>
    </w:p>
    <w:p w14:paraId="2EEFB77B" w14:textId="0EE7C2B9" w:rsidR="00431C3F" w:rsidRDefault="00691D7E" w:rsidP="0066534A">
      <w:pPr>
        <w:ind w:left="720"/>
      </w:pPr>
      <w:r>
        <w:t xml:space="preserve">These duties will be carried out through proactive identification of hazards and exposures, </w:t>
      </w:r>
      <w:r w:rsidR="00F94F4C">
        <w:t xml:space="preserve">and </w:t>
      </w:r>
      <w:r>
        <w:t xml:space="preserve">prompt mitigation </w:t>
      </w:r>
      <w:r w:rsidR="00F94F4C">
        <w:t>of those exposures, while</w:t>
      </w:r>
      <w:r>
        <w:t xml:space="preserve"> simultaneous</w:t>
      </w:r>
      <w:r w:rsidR="00431C3F">
        <w:t xml:space="preserve">ly providing a </w:t>
      </w:r>
      <w:r>
        <w:t>consistent</w:t>
      </w:r>
      <w:r w:rsidR="00431C3F">
        <w:t xml:space="preserve"> </w:t>
      </w:r>
      <w:r w:rsidR="00431C3F" w:rsidRPr="000F0200">
        <w:rPr>
          <w:i/>
        </w:rPr>
        <w:t xml:space="preserve">physical </w:t>
      </w:r>
      <w:r>
        <w:t xml:space="preserve">presence </w:t>
      </w:r>
      <w:r w:rsidR="000F0200">
        <w:t>to serve as a deterrent for unsafe</w:t>
      </w:r>
      <w:r w:rsidR="001C3FF5">
        <w:t xml:space="preserve"> behavior and </w:t>
      </w:r>
      <w:r w:rsidR="00846AC0">
        <w:t xml:space="preserve">as a </w:t>
      </w:r>
      <w:r w:rsidR="001C3FF5">
        <w:t>confidant for the</w:t>
      </w:r>
      <w:r w:rsidR="000F0200">
        <w:t xml:space="preserve"> school community at </w:t>
      </w:r>
      <w:r w:rsidR="001C3FF5">
        <w:t xml:space="preserve">large. </w:t>
      </w:r>
      <w:r>
        <w:t>This will include</w:t>
      </w:r>
      <w:r w:rsidR="00C20DCC">
        <w:t>,</w:t>
      </w:r>
      <w:r>
        <w:t xml:space="preserve"> but is not specifically limited to </w:t>
      </w:r>
      <w:r w:rsidR="0066534A">
        <w:t>working wi</w:t>
      </w:r>
      <w:r>
        <w:t xml:space="preserve">th local law enforcement </w:t>
      </w:r>
      <w:r w:rsidR="00431C3F">
        <w:t xml:space="preserve">and emergency services </w:t>
      </w:r>
      <w:r>
        <w:t xml:space="preserve">agencies, </w:t>
      </w:r>
      <w:r w:rsidR="0066534A">
        <w:t>district personnel,</w:t>
      </w:r>
      <w:r w:rsidR="00431C3F">
        <w:t xml:space="preserve"> students, families and community groups. </w:t>
      </w:r>
    </w:p>
    <w:p w14:paraId="22424B2B" w14:textId="192AE9F6" w:rsidR="0066534A" w:rsidRDefault="00431C3F" w:rsidP="0066534A">
      <w:pPr>
        <w:ind w:left="720"/>
      </w:pPr>
      <w:r>
        <w:t xml:space="preserve">The </w:t>
      </w:r>
      <w:r w:rsidR="00864C7F">
        <w:t>SSLPS</w:t>
      </w:r>
      <w:r>
        <w:t xml:space="preserve"> shall carry out these duties with close attention to p</w:t>
      </w:r>
      <w:r w:rsidR="0066534A">
        <w:t xml:space="preserve">rofessional </w:t>
      </w:r>
      <w:r>
        <w:t xml:space="preserve">staff </w:t>
      </w:r>
      <w:r w:rsidRPr="00431C3F">
        <w:rPr>
          <w:i/>
        </w:rPr>
        <w:t>and volunteer</w:t>
      </w:r>
      <w:r>
        <w:t xml:space="preserve"> training</w:t>
      </w:r>
      <w:r w:rsidR="0066534A">
        <w:t xml:space="preserve"> on safety plans</w:t>
      </w:r>
      <w:r>
        <w:t>, monthly</w:t>
      </w:r>
      <w:r w:rsidR="000D382C">
        <w:t xml:space="preserve"> safety evaluations, daily patrolling and</w:t>
      </w:r>
      <w:r>
        <w:t xml:space="preserve"> drills designed to address appropriate response in </w:t>
      </w:r>
      <w:r w:rsidR="0066534A">
        <w:t>emergency situations as outlined in district and building safety plans.</w:t>
      </w:r>
    </w:p>
    <w:p w14:paraId="1689F243" w14:textId="6E400930" w:rsidR="0066534A" w:rsidRPr="00372593" w:rsidRDefault="0066534A" w:rsidP="0066534A">
      <w:pPr>
        <w:rPr>
          <w:u w:val="single"/>
        </w:rPr>
      </w:pPr>
      <w:r w:rsidRPr="00372593">
        <w:rPr>
          <w:u w:val="single"/>
        </w:rPr>
        <w:t>Essential Job Functions:</w:t>
      </w:r>
    </w:p>
    <w:p w14:paraId="64AEE046" w14:textId="19CF1DF9" w:rsidR="003B7F6C" w:rsidRPr="00372593" w:rsidRDefault="001C3FF5" w:rsidP="003B7F6C">
      <w:pPr>
        <w:numPr>
          <w:ilvl w:val="0"/>
          <w:numId w:val="1"/>
        </w:numPr>
      </w:pPr>
      <w:r w:rsidRPr="00372593">
        <w:t xml:space="preserve">Using </w:t>
      </w:r>
      <w:r w:rsidR="00864C7F" w:rsidRPr="00372593">
        <w:t xml:space="preserve">the </w:t>
      </w:r>
      <w:r w:rsidR="00E7475C" w:rsidRPr="00372593">
        <w:t>All-Hazard Plan</w:t>
      </w:r>
      <w:r w:rsidRPr="00372593">
        <w:t xml:space="preserve"> </w:t>
      </w:r>
      <w:r w:rsidR="00864C7F" w:rsidRPr="00372593">
        <w:t xml:space="preserve">template </w:t>
      </w:r>
      <w:r w:rsidR="00C20DCC" w:rsidRPr="00372593">
        <w:t xml:space="preserve">FASD </w:t>
      </w:r>
      <w:r w:rsidR="00864C7F" w:rsidRPr="00372593">
        <w:t xml:space="preserve"> purchased </w:t>
      </w:r>
      <w:r w:rsidRPr="00372593">
        <w:t xml:space="preserve">as </w:t>
      </w:r>
      <w:r w:rsidR="008E1D38" w:rsidRPr="00372593">
        <w:t xml:space="preserve">the </w:t>
      </w:r>
      <w:r w:rsidRPr="00372593">
        <w:t>framework for c</w:t>
      </w:r>
      <w:r w:rsidR="003B7F6C" w:rsidRPr="00372593">
        <w:t>ompliance with consistently evolving</w:t>
      </w:r>
      <w:r w:rsidR="00403FB1" w:rsidRPr="00372593">
        <w:t xml:space="preserve"> Federal and</w:t>
      </w:r>
      <w:r w:rsidR="00F94F4C" w:rsidRPr="00372593">
        <w:t xml:space="preserve"> Pennsylvania state</w:t>
      </w:r>
      <w:r w:rsidR="003B7F6C" w:rsidRPr="00372593">
        <w:t xml:space="preserve"> mandates, liabilities and training </w:t>
      </w:r>
      <w:r w:rsidR="003B7F6C" w:rsidRPr="00372593">
        <w:rPr>
          <w:i/>
        </w:rPr>
        <w:t>requirements</w:t>
      </w:r>
      <w:r w:rsidR="003B7F6C" w:rsidRPr="00372593">
        <w:t>:</w:t>
      </w:r>
    </w:p>
    <w:p w14:paraId="23DEB8C5" w14:textId="18678996" w:rsidR="003B7F6C" w:rsidRPr="00372593" w:rsidRDefault="003B7F6C" w:rsidP="003B7F6C">
      <w:pPr>
        <w:numPr>
          <w:ilvl w:val="1"/>
          <w:numId w:val="1"/>
        </w:numPr>
      </w:pPr>
      <w:r w:rsidRPr="00372593">
        <w:t xml:space="preserve">June 22, 2018, Governor Tom Wolf signed Act 44 of 2018 into law, creating a School Safety and Security Committee within PCCD.  The Committee is tasked with developing the criteria school entities are to use in performing school safety and security </w:t>
      </w:r>
      <w:r w:rsidRPr="00372593">
        <w:lastRenderedPageBreak/>
        <w:t>assessments, issuing a survey to school entities to measure school safety and security preparedn</w:t>
      </w:r>
      <w:r w:rsidR="00F94F4C" w:rsidRPr="00372593">
        <w:t>ess, and administering of grants.</w:t>
      </w:r>
    </w:p>
    <w:p w14:paraId="32632127" w14:textId="77777777" w:rsidR="003B7F6C" w:rsidRPr="00372593" w:rsidRDefault="003B7F6C" w:rsidP="003B7F6C">
      <w:pPr>
        <w:numPr>
          <w:ilvl w:val="1"/>
          <w:numId w:val="1"/>
        </w:numPr>
      </w:pPr>
      <w:r w:rsidRPr="00372593">
        <w:t xml:space="preserve">Assessments are to include consideration of the safety and security of a school's physical environment, climate and behavioral health environment, and related policies and trainings. </w:t>
      </w:r>
    </w:p>
    <w:p w14:paraId="1489FC02" w14:textId="6D7EBEFF" w:rsidR="003B7F6C" w:rsidRPr="00372593" w:rsidRDefault="003B7F6C" w:rsidP="00F94F4C">
      <w:pPr>
        <w:numPr>
          <w:ilvl w:val="1"/>
          <w:numId w:val="1"/>
        </w:numPr>
      </w:pPr>
      <w:r w:rsidRPr="00372593">
        <w:t>PA Act 153 Clearance</w:t>
      </w:r>
      <w:r w:rsidR="00F94F4C" w:rsidRPr="00372593">
        <w:t xml:space="preserve"> which stipulates that any adults who come in contact with children, either paid employees or unpaid volunteers, complete a comprehensive, and regularly updated, child abuse and criminal background check.</w:t>
      </w:r>
    </w:p>
    <w:p w14:paraId="63306DF8" w14:textId="6830B241" w:rsidR="00223867" w:rsidRPr="00372593" w:rsidRDefault="004B249A" w:rsidP="00223867">
      <w:pPr>
        <w:pStyle w:val="ListParagraph"/>
        <w:numPr>
          <w:ilvl w:val="0"/>
          <w:numId w:val="1"/>
        </w:numPr>
      </w:pPr>
      <w:r w:rsidRPr="00372593">
        <w:t>Creates and oversees a multi-faceted school safety and security plan to include, but no</w:t>
      </w:r>
      <w:r w:rsidR="00864C7F" w:rsidRPr="00372593">
        <w:t>t</w:t>
      </w:r>
      <w:r w:rsidRPr="00372593">
        <w:t xml:space="preserve"> limited to, acts of terrorism, active assailant/shooter and bomb threats, </w:t>
      </w:r>
      <w:r w:rsidR="00223867" w:rsidRPr="00372593">
        <w:t xml:space="preserve">fire and </w:t>
      </w:r>
      <w:r w:rsidRPr="00372593">
        <w:t>weather</w:t>
      </w:r>
      <w:r w:rsidR="008E1D38" w:rsidRPr="00372593">
        <w:t>-</w:t>
      </w:r>
      <w:r w:rsidRPr="00372593">
        <w:t>related risks, general safety hazards, mental health awareness and well as bullying and child abuse related risks</w:t>
      </w:r>
      <w:r w:rsidR="00223867" w:rsidRPr="00372593">
        <w:t xml:space="preserve"> with immediate attention</w:t>
      </w:r>
      <w:r w:rsidR="00864C7F" w:rsidRPr="00372593">
        <w:t>,</w:t>
      </w:r>
      <w:r w:rsidR="002B72EC" w:rsidRPr="00372593">
        <w:t xml:space="preserve"> </w:t>
      </w:r>
      <w:r w:rsidR="003B7F6C" w:rsidRPr="00372593">
        <w:t>within year</w:t>
      </w:r>
      <w:r w:rsidR="00F94F4C" w:rsidRPr="00372593">
        <w:t>-</w:t>
      </w:r>
      <w:r w:rsidR="003B7F6C" w:rsidRPr="00372593">
        <w:t>one</w:t>
      </w:r>
      <w:r w:rsidR="00864C7F" w:rsidRPr="00372593">
        <w:t>,</w:t>
      </w:r>
      <w:r w:rsidR="003B7F6C" w:rsidRPr="00372593">
        <w:t xml:space="preserve"> </w:t>
      </w:r>
      <w:r w:rsidR="002B72EC" w:rsidRPr="00372593">
        <w:t>given to mitigation</w:t>
      </w:r>
      <w:r w:rsidR="00223867" w:rsidRPr="00372593">
        <w:t xml:space="preserve"> of issues identified </w:t>
      </w:r>
      <w:r w:rsidR="00864C7F" w:rsidRPr="00372593">
        <w:t xml:space="preserve">in the </w:t>
      </w:r>
      <w:r w:rsidR="00223867" w:rsidRPr="00372593">
        <w:t>FASD Security Assessment:</w:t>
      </w:r>
    </w:p>
    <w:p w14:paraId="53F7A4CD" w14:textId="64732B2E" w:rsidR="00223867" w:rsidRPr="00372593" w:rsidRDefault="00223867" w:rsidP="00223867">
      <w:pPr>
        <w:pStyle w:val="ListParagraph"/>
        <w:numPr>
          <w:ilvl w:val="1"/>
          <w:numId w:val="1"/>
        </w:numPr>
      </w:pPr>
      <w:r w:rsidRPr="00372593">
        <w:t xml:space="preserve">Critical Issues </w:t>
      </w:r>
    </w:p>
    <w:p w14:paraId="3D56AD75" w14:textId="5AEDBCF0" w:rsidR="00223867" w:rsidRPr="00372593" w:rsidRDefault="00223867" w:rsidP="00790F11">
      <w:pPr>
        <w:pStyle w:val="ListParagraph"/>
        <w:numPr>
          <w:ilvl w:val="1"/>
          <w:numId w:val="1"/>
        </w:numPr>
      </w:pPr>
      <w:r w:rsidRPr="00372593">
        <w:t>Mid-Level Issues</w:t>
      </w:r>
    </w:p>
    <w:p w14:paraId="0A74EC97" w14:textId="77777777" w:rsidR="004B249A" w:rsidRPr="00372593" w:rsidRDefault="004B249A" w:rsidP="00790F11">
      <w:pPr>
        <w:pStyle w:val="ListParagraph"/>
      </w:pPr>
    </w:p>
    <w:p w14:paraId="0ACE63E1" w14:textId="0AB5EAB4" w:rsidR="00CD06F5" w:rsidRPr="00372593" w:rsidRDefault="00A0775D" w:rsidP="00925184">
      <w:pPr>
        <w:pStyle w:val="ListParagraph"/>
        <w:numPr>
          <w:ilvl w:val="0"/>
          <w:numId w:val="1"/>
        </w:numPr>
      </w:pPr>
      <w:r w:rsidRPr="00372593">
        <w:t xml:space="preserve">Serves as </w:t>
      </w:r>
      <w:r w:rsidR="001066EE" w:rsidRPr="00372593">
        <w:t>liaison</w:t>
      </w:r>
      <w:r w:rsidRPr="00372593">
        <w:t xml:space="preserve"> </w:t>
      </w:r>
      <w:r w:rsidR="001066EE" w:rsidRPr="00372593">
        <w:t xml:space="preserve">for </w:t>
      </w:r>
      <w:r w:rsidR="00F274E4" w:rsidRPr="00372593">
        <w:t xml:space="preserve">law enforcement agencies, </w:t>
      </w:r>
      <w:r w:rsidR="001066EE" w:rsidRPr="00372593">
        <w:t>emergency responders, and local entities</w:t>
      </w:r>
      <w:r w:rsidR="00403FB1" w:rsidRPr="00372593">
        <w:t>.</w:t>
      </w:r>
    </w:p>
    <w:p w14:paraId="53B65364" w14:textId="7945A800" w:rsidR="001066EE" w:rsidRPr="00372593" w:rsidRDefault="001066EE" w:rsidP="001066EE">
      <w:pPr>
        <w:pStyle w:val="ListParagraph"/>
        <w:numPr>
          <w:ilvl w:val="0"/>
          <w:numId w:val="1"/>
        </w:numPr>
      </w:pPr>
      <w:r w:rsidRPr="00372593">
        <w:t>Serves as direct liaison and resource for parents and school personnel when issues of concern arise and will conduct investigations into those issues or incidents.</w:t>
      </w:r>
    </w:p>
    <w:p w14:paraId="2ADA5BEC" w14:textId="0FBFA651" w:rsidR="00CD06F5" w:rsidRPr="00372593" w:rsidRDefault="00CD06F5" w:rsidP="0066534A">
      <w:pPr>
        <w:pStyle w:val="ListParagraph"/>
        <w:numPr>
          <w:ilvl w:val="0"/>
          <w:numId w:val="1"/>
        </w:numPr>
      </w:pPr>
      <w:r w:rsidRPr="00372593">
        <w:t xml:space="preserve">Revise, implement, </w:t>
      </w:r>
      <w:r w:rsidR="00C20DCC" w:rsidRPr="00372593">
        <w:t>and maintain</w:t>
      </w:r>
      <w:r w:rsidRPr="00372593">
        <w:t xml:space="preserve"> the district’s emergency preparedness plans and emergency drill schedule (monthly) to ensure complianc</w:t>
      </w:r>
      <w:r w:rsidR="008E1D38" w:rsidRPr="00372593">
        <w:t>e</w:t>
      </w:r>
      <w:r w:rsidRPr="00372593">
        <w:t xml:space="preserve"> or to </w:t>
      </w:r>
      <w:r w:rsidRPr="00372593">
        <w:rPr>
          <w:i/>
        </w:rPr>
        <w:t xml:space="preserve">exceed </w:t>
      </w:r>
      <w:r w:rsidRPr="00372593">
        <w:t xml:space="preserve">regulatory requirements, to include violence prevention and </w:t>
      </w:r>
      <w:r w:rsidR="00F94F4C" w:rsidRPr="00372593">
        <w:t>programmatic</w:t>
      </w:r>
      <w:r w:rsidRPr="00372593">
        <w:t xml:space="preserve"> services related to school climate</w:t>
      </w:r>
      <w:r w:rsidR="00846AC0" w:rsidRPr="00372593">
        <w:t>.</w:t>
      </w:r>
    </w:p>
    <w:p w14:paraId="03F6AB29" w14:textId="16282CA6" w:rsidR="009E0777" w:rsidRPr="00372593" w:rsidRDefault="009E0777" w:rsidP="009E0777">
      <w:pPr>
        <w:pStyle w:val="ListParagraph"/>
        <w:numPr>
          <w:ilvl w:val="0"/>
          <w:numId w:val="1"/>
        </w:numPr>
      </w:pPr>
      <w:r w:rsidRPr="00372593">
        <w:t>Develop safety protocol</w:t>
      </w:r>
      <w:r w:rsidR="000D382C" w:rsidRPr="00372593">
        <w:t xml:space="preserve"> and all-hazard plan training for staff and</w:t>
      </w:r>
      <w:r w:rsidRPr="00372593">
        <w:t xml:space="preserve"> youth </w:t>
      </w:r>
      <w:r w:rsidR="00F94F4C" w:rsidRPr="00372593">
        <w:t>feede</w:t>
      </w:r>
      <w:r w:rsidR="000D382C" w:rsidRPr="00372593">
        <w:t xml:space="preserve">r programs that utilize FASD facilities. This includes </w:t>
      </w:r>
      <w:r w:rsidR="00A0775D" w:rsidRPr="00372593">
        <w:t>after-hours</w:t>
      </w:r>
      <w:r w:rsidRPr="00372593">
        <w:t xml:space="preserve"> activities such as sports/band/theater practice in which </w:t>
      </w:r>
      <w:r w:rsidR="00F94F4C" w:rsidRPr="00372593">
        <w:t>staff or volunteers may be present and responsible.</w:t>
      </w:r>
    </w:p>
    <w:p w14:paraId="46860EAA" w14:textId="26FB806A" w:rsidR="000D382C" w:rsidRPr="00372593" w:rsidRDefault="000D382C" w:rsidP="000D382C">
      <w:pPr>
        <w:pStyle w:val="ListParagraph"/>
        <w:numPr>
          <w:ilvl w:val="0"/>
          <w:numId w:val="1"/>
        </w:numPr>
      </w:pPr>
      <w:r w:rsidRPr="00372593">
        <w:t>Ensures aforementioned training and protocol development is ongoing and fluid to satisfy rapidly changing regulations and keep staff and volunteers current on those changes.</w:t>
      </w:r>
    </w:p>
    <w:p w14:paraId="197A1EA4" w14:textId="016F2A9B" w:rsidR="00403FB1" w:rsidRPr="00372593" w:rsidRDefault="00403FB1" w:rsidP="000D382C">
      <w:pPr>
        <w:pStyle w:val="ListParagraph"/>
        <w:numPr>
          <w:ilvl w:val="0"/>
          <w:numId w:val="1"/>
        </w:numPr>
      </w:pPr>
      <w:r w:rsidRPr="00372593">
        <w:t xml:space="preserve">Works with staff and volunteers on intervention strategies and identification of youth at risk for engaging in unsafe behavior or being victimized. </w:t>
      </w:r>
    </w:p>
    <w:p w14:paraId="5F2F4A0B" w14:textId="39F39BF7" w:rsidR="00403FB1" w:rsidRPr="00372593" w:rsidRDefault="00403FB1" w:rsidP="000D382C">
      <w:pPr>
        <w:pStyle w:val="ListParagraph"/>
        <w:numPr>
          <w:ilvl w:val="0"/>
          <w:numId w:val="1"/>
        </w:numPr>
      </w:pPr>
      <w:r w:rsidRPr="00372593">
        <w:t xml:space="preserve">Develop and implement student instruction on school safety issues and emergency preparedness. </w:t>
      </w:r>
    </w:p>
    <w:p w14:paraId="7C8E3AA8" w14:textId="0F7B5C1F" w:rsidR="00F94F4C" w:rsidRPr="00372593" w:rsidRDefault="00F94F4C" w:rsidP="00F94F4C">
      <w:pPr>
        <w:pStyle w:val="ListParagraph"/>
        <w:numPr>
          <w:ilvl w:val="0"/>
          <w:numId w:val="1"/>
        </w:numPr>
      </w:pPr>
      <w:r w:rsidRPr="00372593">
        <w:t>Develops internal and external communication plan for district to and from administrators, personnel, youth feeder organizations and</w:t>
      </w:r>
      <w:r w:rsidR="009769CE" w:rsidRPr="00372593">
        <w:t xml:space="preserve"> other</w:t>
      </w:r>
      <w:r w:rsidRPr="00372593">
        <w:t xml:space="preserve"> agencies for the purpose of safely coordinating activities (including after hours), resolving issues and conflicts and general exchange of information</w:t>
      </w:r>
      <w:r w:rsidR="009769CE" w:rsidRPr="00372593">
        <w:t xml:space="preserve"> regarding locked entrances and other access points</w:t>
      </w:r>
      <w:r w:rsidRPr="00372593">
        <w:t>.</w:t>
      </w:r>
    </w:p>
    <w:p w14:paraId="2910EE15" w14:textId="751DDBF3" w:rsidR="009E0777" w:rsidRPr="00372593" w:rsidRDefault="009E0777" w:rsidP="009E0777">
      <w:pPr>
        <w:pStyle w:val="ListParagraph"/>
        <w:numPr>
          <w:ilvl w:val="0"/>
          <w:numId w:val="1"/>
        </w:numPr>
      </w:pPr>
      <w:r w:rsidRPr="00372593">
        <w:t>Develop building accessibility plan for special events</w:t>
      </w:r>
      <w:r w:rsidR="009769CE" w:rsidRPr="00372593">
        <w:t xml:space="preserve"> taking place during the school day</w:t>
      </w:r>
      <w:r w:rsidRPr="00372593">
        <w:t xml:space="preserve"> (i.e. Veterans Day breakfast, Grandparents Day, etc.) for student safety and ADA compliance. </w:t>
      </w:r>
    </w:p>
    <w:p w14:paraId="1B8D9F06" w14:textId="53E5D68E" w:rsidR="009E0777" w:rsidRPr="00372593" w:rsidRDefault="00846AC0" w:rsidP="009E0777">
      <w:pPr>
        <w:pStyle w:val="ListParagraph"/>
        <w:numPr>
          <w:ilvl w:val="0"/>
          <w:numId w:val="1"/>
        </w:numPr>
      </w:pPr>
      <w:r w:rsidRPr="00372593">
        <w:t>Serves as a</w:t>
      </w:r>
      <w:r w:rsidR="009E0777" w:rsidRPr="00372593">
        <w:t xml:space="preserve">ssociate director of Safe2Say </w:t>
      </w:r>
      <w:r w:rsidR="009769CE" w:rsidRPr="00372593">
        <w:t xml:space="preserve">(PA mandate) </w:t>
      </w:r>
      <w:r w:rsidR="009E0777" w:rsidRPr="00372593">
        <w:t>school hotline team</w:t>
      </w:r>
      <w:r w:rsidR="009769CE" w:rsidRPr="00372593">
        <w:t>. Managed</w:t>
      </w:r>
      <w:r w:rsidR="00A0775D" w:rsidRPr="00372593">
        <w:t xml:space="preserve"> in collaboration with</w:t>
      </w:r>
      <w:r w:rsidR="009769CE" w:rsidRPr="00372593">
        <w:t>,</w:t>
      </w:r>
      <w:r w:rsidR="009E0777" w:rsidRPr="00372593">
        <w:t xml:space="preserve"> and by direction</w:t>
      </w:r>
      <w:r w:rsidR="009769CE" w:rsidRPr="00372593">
        <w:t xml:space="preserve"> </w:t>
      </w:r>
      <w:r w:rsidR="009E0777" w:rsidRPr="00372593">
        <w:t>of</w:t>
      </w:r>
      <w:r w:rsidR="009769CE" w:rsidRPr="00372593">
        <w:t>, FASD</w:t>
      </w:r>
      <w:r w:rsidR="009E0777" w:rsidRPr="00372593">
        <w:t xml:space="preserve"> Superintendent</w:t>
      </w:r>
      <w:r w:rsidR="009769CE" w:rsidRPr="00372593">
        <w:t xml:space="preserve"> which establishes a safe reporting mechanism for the entire school community</w:t>
      </w:r>
      <w:r w:rsidR="00403FB1" w:rsidRPr="00372593">
        <w:t>. This program is managed by specific</w:t>
      </w:r>
      <w:r w:rsidR="009769CE" w:rsidRPr="00372593">
        <w:t xml:space="preserve"> </w:t>
      </w:r>
      <w:r w:rsidR="00403FB1" w:rsidRPr="00372593">
        <w:t xml:space="preserve">FASD </w:t>
      </w:r>
      <w:r w:rsidR="009769CE" w:rsidRPr="00372593">
        <w:t xml:space="preserve">district personnel. </w:t>
      </w:r>
    </w:p>
    <w:p w14:paraId="60BC863D" w14:textId="071DC8FF" w:rsidR="00CD06F5" w:rsidRPr="00372593" w:rsidRDefault="009E0777" w:rsidP="0066534A">
      <w:pPr>
        <w:pStyle w:val="ListParagraph"/>
        <w:numPr>
          <w:ilvl w:val="0"/>
          <w:numId w:val="1"/>
        </w:numPr>
      </w:pPr>
      <w:r w:rsidRPr="00372593">
        <w:t>Compiles data from external sources to extrapolate best practices</w:t>
      </w:r>
      <w:r w:rsidR="00A0775D" w:rsidRPr="00372593">
        <w:t xml:space="preserve">, </w:t>
      </w:r>
      <w:r w:rsidRPr="00372593">
        <w:t>establish key performance indicators in order to analyze</w:t>
      </w:r>
      <w:r w:rsidR="00A0775D" w:rsidRPr="00372593">
        <w:t xml:space="preserve"> progress on risk reduction, ensure </w:t>
      </w:r>
      <w:r w:rsidR="00CD06F5" w:rsidRPr="00372593">
        <w:t>compliance with established policies and procedures, and/or monitoring program components</w:t>
      </w:r>
      <w:r w:rsidR="00A0775D" w:rsidRPr="00372593">
        <w:t>.</w:t>
      </w:r>
    </w:p>
    <w:p w14:paraId="3B76CDA5" w14:textId="55043BEB" w:rsidR="00CD06F5" w:rsidRPr="00372593" w:rsidRDefault="00CD06F5" w:rsidP="0066534A">
      <w:pPr>
        <w:pStyle w:val="ListParagraph"/>
        <w:numPr>
          <w:ilvl w:val="0"/>
          <w:numId w:val="1"/>
        </w:numPr>
      </w:pPr>
      <w:r w:rsidRPr="00372593">
        <w:lastRenderedPageBreak/>
        <w:t xml:space="preserve">Works with district administration to complete </w:t>
      </w:r>
      <w:r w:rsidR="00A0775D" w:rsidRPr="00372593">
        <w:t>regular inspections and systemic</w:t>
      </w:r>
      <w:r w:rsidRPr="00372593">
        <w:t xml:space="preserve"> audits of facilities through a developed safety and security check</w:t>
      </w:r>
      <w:r w:rsidR="00A0775D" w:rsidRPr="00372593">
        <w:t>.</w:t>
      </w:r>
    </w:p>
    <w:p w14:paraId="57BBF39A" w14:textId="1002BAD8" w:rsidR="00CD06F5" w:rsidRPr="00372593" w:rsidRDefault="00CD06F5" w:rsidP="0066534A">
      <w:pPr>
        <w:pStyle w:val="ListParagraph"/>
        <w:numPr>
          <w:ilvl w:val="0"/>
          <w:numId w:val="1"/>
        </w:numPr>
      </w:pPr>
      <w:r w:rsidRPr="00372593">
        <w:t>Works with distri</w:t>
      </w:r>
      <w:r w:rsidR="00A0775D" w:rsidRPr="00372593">
        <w:t xml:space="preserve">ct administration on procurement of </w:t>
      </w:r>
      <w:r w:rsidRPr="00372593">
        <w:t>safety and security equipment, supplies and services</w:t>
      </w:r>
      <w:r w:rsidR="00A0775D" w:rsidRPr="00372593">
        <w:t xml:space="preserve"> as well as evaluation of return on investment of those items. </w:t>
      </w:r>
    </w:p>
    <w:p w14:paraId="42B742A4" w14:textId="31E813F5" w:rsidR="00CD06F5" w:rsidRPr="00372593" w:rsidRDefault="00CD06F5" w:rsidP="0066534A">
      <w:pPr>
        <w:pStyle w:val="ListParagraph"/>
        <w:numPr>
          <w:ilvl w:val="0"/>
          <w:numId w:val="1"/>
        </w:numPr>
      </w:pPr>
      <w:r w:rsidRPr="00372593">
        <w:t>Facilitates meetings</w:t>
      </w:r>
      <w:r w:rsidR="00A0775D" w:rsidRPr="00372593">
        <w:t xml:space="preserve"> as</w:t>
      </w:r>
      <w:r w:rsidRPr="00372593">
        <w:t xml:space="preserve"> chairperson on </w:t>
      </w:r>
      <w:r w:rsidR="003B7F6C" w:rsidRPr="00372593">
        <w:t xml:space="preserve">FASD Safety Committee. </w:t>
      </w:r>
    </w:p>
    <w:p w14:paraId="48B297AE" w14:textId="77777777" w:rsidR="00017AE5" w:rsidRPr="00372593" w:rsidRDefault="000E5E49" w:rsidP="00017AE5">
      <w:pPr>
        <w:pStyle w:val="ListParagraph"/>
        <w:numPr>
          <w:ilvl w:val="0"/>
          <w:numId w:val="1"/>
        </w:numPr>
      </w:pPr>
      <w:r w:rsidRPr="00372593">
        <w:t>Advises and assists administrators in matters involving criminal activities in or on school campuses</w:t>
      </w:r>
      <w:r w:rsidR="00403FB1" w:rsidRPr="00372593">
        <w:t>.</w:t>
      </w:r>
    </w:p>
    <w:p w14:paraId="45F2A45E" w14:textId="20F095E1" w:rsidR="0066534A" w:rsidRPr="00372593" w:rsidRDefault="00403FB1" w:rsidP="00017AE5">
      <w:pPr>
        <w:pStyle w:val="ListParagraph"/>
        <w:numPr>
          <w:ilvl w:val="0"/>
          <w:numId w:val="1"/>
        </w:numPr>
      </w:pPr>
      <w:r w:rsidRPr="00372593">
        <w:t xml:space="preserve">Monitor social media outlets to proactively detect the possibility of a threat. </w:t>
      </w:r>
    </w:p>
    <w:sectPr w:rsidR="0066534A" w:rsidRPr="003725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33990"/>
    <w:multiLevelType w:val="hybridMultilevel"/>
    <w:tmpl w:val="F6C6CFE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34A"/>
    <w:rsid w:val="00017AE5"/>
    <w:rsid w:val="000D382C"/>
    <w:rsid w:val="000E5E49"/>
    <w:rsid w:val="000F0200"/>
    <w:rsid w:val="001066EE"/>
    <w:rsid w:val="00152B4E"/>
    <w:rsid w:val="001C3FF5"/>
    <w:rsid w:val="00223867"/>
    <w:rsid w:val="00251103"/>
    <w:rsid w:val="002B72EC"/>
    <w:rsid w:val="0036524A"/>
    <w:rsid w:val="00372593"/>
    <w:rsid w:val="003B7F6C"/>
    <w:rsid w:val="003D36BE"/>
    <w:rsid w:val="00403FB1"/>
    <w:rsid w:val="00431C3F"/>
    <w:rsid w:val="004B249A"/>
    <w:rsid w:val="0066534A"/>
    <w:rsid w:val="00691D7E"/>
    <w:rsid w:val="00790F11"/>
    <w:rsid w:val="007B2770"/>
    <w:rsid w:val="007D54A7"/>
    <w:rsid w:val="00846AC0"/>
    <w:rsid w:val="00864C7F"/>
    <w:rsid w:val="008673A5"/>
    <w:rsid w:val="008E1D38"/>
    <w:rsid w:val="00925184"/>
    <w:rsid w:val="009769CE"/>
    <w:rsid w:val="009E0777"/>
    <w:rsid w:val="009E391E"/>
    <w:rsid w:val="00A0775D"/>
    <w:rsid w:val="00A13BEA"/>
    <w:rsid w:val="00A13F1C"/>
    <w:rsid w:val="00A16602"/>
    <w:rsid w:val="00A900B5"/>
    <w:rsid w:val="00C20DCC"/>
    <w:rsid w:val="00C80720"/>
    <w:rsid w:val="00CD06F5"/>
    <w:rsid w:val="00D10D8D"/>
    <w:rsid w:val="00DE6793"/>
    <w:rsid w:val="00E7475C"/>
    <w:rsid w:val="00EA4F90"/>
    <w:rsid w:val="00EC59D3"/>
    <w:rsid w:val="00F274E4"/>
    <w:rsid w:val="00F86592"/>
    <w:rsid w:val="00F94F4C"/>
    <w:rsid w:val="00FE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03DFA"/>
  <w15:chartTrackingRefBased/>
  <w15:docId w15:val="{611E3671-C8C1-40BB-9B78-5A49B497C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34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066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66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66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6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66E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6E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6E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Fairfield Area School District</Company>
  <LinksUpToDate>false</LinksUpToDate>
  <CharactersWithSpaces>6333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Adamek</dc:creator>
  <cp:keywords/>
  <dc:description/>
  <cp:lastModifiedBy>Ann Brown</cp:lastModifiedBy>
  <cp:revision>2</cp:revision>
  <dcterms:created xsi:type="dcterms:W3CDTF">2019-01-28T18:08:00Z</dcterms:created>
  <dcterms:modified xsi:type="dcterms:W3CDTF">2019-01-28T18:08:00Z</dcterms:modified>
</cp:coreProperties>
</file>